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626"/>
        <w:gridCol w:w="2268"/>
        <w:gridCol w:w="3760"/>
      </w:tblGrid>
      <w:tr w:rsidR="00D11D8E" w:rsidRPr="00D1741E" w14:paraId="219BAE18" w14:textId="77777777" w:rsidTr="002A582F">
        <w:trPr>
          <w:trHeight w:val="420"/>
          <w:jc w:val="center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14:paraId="4CB84BA6" w14:textId="794AD9A2" w:rsidR="00D11D8E" w:rsidRPr="00981358" w:rsidRDefault="00981358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val="fr-CH" w:bidi="x-none"/>
              </w:rPr>
            </w:pPr>
            <w:r>
              <w:rPr>
                <w:b/>
                <w:lang w:val="fr-CH" w:bidi="x-none"/>
              </w:rPr>
              <w:t>Titre de l’activité de camp (AC / SC)</w:t>
            </w:r>
          </w:p>
        </w:tc>
      </w:tr>
      <w:tr w:rsidR="00592490" w:rsidRPr="0042406B" w14:paraId="6B45C1E4" w14:textId="77777777" w:rsidTr="002A582F">
        <w:trPr>
          <w:trHeight w:val="412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4972F075" w14:textId="464B069A" w:rsidR="00592490" w:rsidRPr="006C2911" w:rsidRDefault="006C2911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t xml:space="preserve">Nom de l’unité. </w:t>
            </w:r>
            <w:proofErr w:type="gramStart"/>
            <w:r>
              <w:rPr>
                <w:i/>
                <w:sz w:val="20"/>
                <w:lang w:val="fr-CH"/>
              </w:rPr>
              <w:t>camp</w:t>
            </w:r>
            <w:proofErr w:type="gramEnd"/>
            <w:r>
              <w:rPr>
                <w:i/>
                <w:sz w:val="20"/>
                <w:lang w:val="fr-CH"/>
              </w:rPr>
              <w:t>, année :</w:t>
            </w:r>
          </w:p>
        </w:tc>
      </w:tr>
      <w:tr w:rsidR="00592490" w:rsidRPr="00BA2AB4" w14:paraId="2BC328F8" w14:textId="77777777" w:rsidTr="002A582F">
        <w:trPr>
          <w:trHeight w:val="27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9DC967" w14:textId="77777777" w:rsidR="00137180" w:rsidRDefault="00137180" w:rsidP="00137180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/ </w:t>
            </w:r>
            <w:proofErr w:type="spellStart"/>
            <w:r>
              <w:rPr>
                <w:b/>
                <w:sz w:val="20"/>
                <w:szCs w:val="20"/>
              </w:rPr>
              <w:t>Horaires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Lieu</w:t>
            </w:r>
            <w:proofErr w:type="spellEnd"/>
          </w:p>
          <w:p w14:paraId="0641B452" w14:textId="56E2F8AC" w:rsidR="00592490" w:rsidRPr="00BA2AB4" w:rsidRDefault="00592490" w:rsidP="00BA2AB4">
            <w:pPr>
              <w:jc w:val="left"/>
              <w:rPr>
                <w:b/>
                <w:sz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3050974" w14:textId="77777777" w:rsidR="00592490" w:rsidRPr="00BA2AB4" w:rsidRDefault="004568B9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8FE12" w14:textId="77777777" w:rsidR="00592490" w:rsidRPr="00BA2AB4" w:rsidRDefault="004568B9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proofErr w:type="gramStart"/>
            <w:r w:rsidRPr="00BA2AB4">
              <w:rPr>
                <w:i/>
                <w:sz w:val="20"/>
              </w:rPr>
              <w:t>XX</w:t>
            </w:r>
            <w:r w:rsidR="004E006E" w:rsidRPr="00BA2AB4">
              <w:rPr>
                <w:i/>
                <w:sz w:val="20"/>
              </w:rPr>
              <w:t>:XX</w:t>
            </w:r>
            <w:proofErr w:type="gramEnd"/>
            <w:r w:rsidR="004E006E" w:rsidRPr="00BA2AB4">
              <w:rPr>
                <w:i/>
                <w:sz w:val="20"/>
              </w:rPr>
              <w:t>- XX:XX Uhr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6DAC6293" w14:textId="2A4C8C62" w:rsidR="00592490" w:rsidRPr="00BA2AB4" w:rsidRDefault="00427D01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Place de camp</w:t>
            </w:r>
          </w:p>
        </w:tc>
      </w:tr>
      <w:tr w:rsidR="00592490" w:rsidRPr="00BA2AB4" w14:paraId="2AB8CDC8" w14:textId="77777777" w:rsidTr="002A582F">
        <w:trPr>
          <w:trHeight w:val="832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F5593" w14:textId="12BD4EE5" w:rsidR="004E36F0" w:rsidRPr="00BA2AB4" w:rsidRDefault="006E45AA" w:rsidP="004E36F0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Domaine</w:t>
            </w:r>
            <w:proofErr w:type="spellEnd"/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2B5F3" w14:textId="4B28D15E" w:rsidR="00481AFF" w:rsidRPr="00B229CD" w:rsidRDefault="00481AFF" w:rsidP="3DE08859">
            <w:pPr>
              <w:jc w:val="left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9CD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95FD8">
              <w:rPr>
                <w:rFonts w:cs="Arial"/>
                <w:sz w:val="20"/>
                <w:szCs w:val="20"/>
              </w:rPr>
            </w:r>
            <w:r w:rsidR="00E95FD8">
              <w:rPr>
                <w:rFonts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 w:rsidRPr="00B229CD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7D2E4A" w:rsidRPr="00B229CD">
              <w:rPr>
                <w:rFonts w:cs="Arial"/>
                <w:sz w:val="20"/>
                <w:szCs w:val="20"/>
                <w:lang w:val="fr-CH"/>
              </w:rPr>
              <w:t>Sport de camp</w:t>
            </w:r>
            <w:r w:rsidR="00475F37" w:rsidRPr="00B229CD">
              <w:rPr>
                <w:rFonts w:cs="Arial"/>
                <w:sz w:val="20"/>
                <w:szCs w:val="20"/>
                <w:lang w:val="fr-CH"/>
              </w:rPr>
              <w:t xml:space="preserve">   </w:t>
            </w:r>
            <w:r w:rsidRPr="00B229CD">
              <w:rPr>
                <w:rFonts w:cs="Arial"/>
                <w:sz w:val="20"/>
                <w:szCs w:val="20"/>
                <w:lang w:val="fr-CH"/>
              </w:rPr>
              <w:t xml:space="preserve">  </w:t>
            </w:r>
            <w:r w:rsidR="537F7397" w:rsidRPr="00B229CD">
              <w:rPr>
                <w:rFonts w:cs="Arial"/>
                <w:sz w:val="20"/>
                <w:szCs w:val="20"/>
                <w:lang w:val="fr-CH"/>
              </w:rPr>
              <w:t xml:space="preserve">                        </w:t>
            </w:r>
            <w:r w:rsidRPr="00B229CD">
              <w:rPr>
                <w:rFonts w:cs="Arial"/>
                <w:sz w:val="20"/>
                <w:lang w:val="fr-CH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B229CD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E95FD8">
              <w:rPr>
                <w:rFonts w:cs="Arial"/>
                <w:sz w:val="20"/>
                <w:szCs w:val="20"/>
              </w:rPr>
            </w:r>
            <w:r w:rsidR="00E95FD8">
              <w:rPr>
                <w:rFonts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 w:rsidR="00B229CD">
              <w:rPr>
                <w:rFonts w:cs="Arial"/>
                <w:sz w:val="20"/>
                <w:szCs w:val="20"/>
                <w:lang w:val="fr-CH"/>
              </w:rPr>
              <w:t>Connaissances</w:t>
            </w:r>
            <w:r w:rsidRPr="00B229CD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Pr="00B229CD">
              <w:rPr>
                <w:rFonts w:cs="Arial"/>
                <w:sz w:val="20"/>
                <w:lang w:val="fr-CH"/>
              </w:rPr>
              <w:tab/>
            </w:r>
          </w:p>
          <w:p w14:paraId="71424165" w14:textId="3C6AEE42" w:rsidR="00481AFF" w:rsidRPr="00B229CD" w:rsidRDefault="00481AFF" w:rsidP="00481AFF">
            <w:pPr>
              <w:jc w:val="lef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B229CD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E95FD8">
              <w:rPr>
                <w:rFonts w:cs="Arial"/>
                <w:sz w:val="20"/>
              </w:rPr>
            </w:r>
            <w:r w:rsidR="00E95FD8">
              <w:rPr>
                <w:rFonts w:cs="Arial"/>
                <w:sz w:val="20"/>
              </w:rPr>
              <w:fldChar w:fldCharType="separate"/>
            </w:r>
            <w:r>
              <w:fldChar w:fldCharType="end"/>
            </w:r>
            <w:bookmarkEnd w:id="1"/>
            <w:r w:rsidRPr="00B229CD">
              <w:rPr>
                <w:rFonts w:cs="Arial"/>
                <w:sz w:val="20"/>
                <w:lang w:val="fr-CH"/>
              </w:rPr>
              <w:t xml:space="preserve"> </w:t>
            </w:r>
            <w:r w:rsidR="00B229CD" w:rsidRPr="00B229CD">
              <w:rPr>
                <w:rFonts w:cs="Arial"/>
                <w:sz w:val="20"/>
                <w:lang w:val="fr-CH"/>
              </w:rPr>
              <w:t>Activité de camp</w:t>
            </w:r>
            <w:r w:rsidR="00475F37" w:rsidRPr="00B229CD">
              <w:rPr>
                <w:rFonts w:cs="Arial"/>
                <w:sz w:val="20"/>
                <w:lang w:val="fr-CH"/>
              </w:rPr>
              <w:t xml:space="preserve">                         </w:t>
            </w:r>
            <w:r w:rsidRPr="00B229CD">
              <w:rPr>
                <w:rFonts w:cs="Arial"/>
                <w:sz w:val="20"/>
                <w:lang w:val="fr-CH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B229CD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E95FD8">
              <w:rPr>
                <w:rFonts w:cs="Arial"/>
                <w:sz w:val="20"/>
              </w:rPr>
            </w:r>
            <w:r w:rsidR="00E95FD8">
              <w:rPr>
                <w:rFonts w:cs="Arial"/>
                <w:sz w:val="20"/>
              </w:rPr>
              <w:fldChar w:fldCharType="separate"/>
            </w:r>
            <w:r>
              <w:fldChar w:fldCharType="end"/>
            </w:r>
            <w:bookmarkEnd w:id="2"/>
            <w:r w:rsidRPr="00B229CD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="00B229CD">
              <w:rPr>
                <w:rFonts w:cs="Arial"/>
                <w:sz w:val="20"/>
                <w:lang w:val="fr-CH"/>
              </w:rPr>
              <w:t>Creativité</w:t>
            </w:r>
            <w:proofErr w:type="spellEnd"/>
            <w:r w:rsidRPr="00B229CD">
              <w:rPr>
                <w:rFonts w:cs="Arial"/>
                <w:sz w:val="20"/>
                <w:lang w:val="fr-CH"/>
              </w:rPr>
              <w:t xml:space="preserve"> </w:t>
            </w:r>
          </w:p>
          <w:p w14:paraId="21947B19" w14:textId="47DA87EC" w:rsidR="00CB4C32" w:rsidRPr="00BA2AB4" w:rsidRDefault="00481AFF" w:rsidP="00481AFF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95FD8">
              <w:rPr>
                <w:rFonts w:cs="Arial"/>
                <w:sz w:val="20"/>
              </w:rPr>
            </w:r>
            <w:r w:rsidR="00E95FD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="00B229CD">
              <w:rPr>
                <w:rFonts w:cs="Arial"/>
                <w:sz w:val="20"/>
              </w:rPr>
              <w:t>Compétitions</w:t>
            </w:r>
            <w:proofErr w:type="spellEnd"/>
            <w:r w:rsidR="00475F37">
              <w:rPr>
                <w:rFonts w:cs="Arial"/>
                <w:sz w:val="20"/>
              </w:rPr>
              <w:t xml:space="preserve">                            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95FD8">
              <w:rPr>
                <w:rFonts w:cs="Arial"/>
                <w:sz w:val="20"/>
              </w:rPr>
            </w:r>
            <w:r w:rsidR="00E95FD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="00084786">
              <w:rPr>
                <w:rFonts w:cs="Arial"/>
                <w:sz w:val="20"/>
              </w:rPr>
              <w:t>Nourriture</w:t>
            </w:r>
            <w:proofErr w:type="spellEnd"/>
          </w:p>
        </w:tc>
      </w:tr>
      <w:tr w:rsidR="00D1741E" w:rsidRPr="005D08EF" w14:paraId="3E4A3F84" w14:textId="77777777" w:rsidTr="002A582F">
        <w:trPr>
          <w:trHeight w:val="832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63ED0" w14:textId="4878EFC5" w:rsidR="00D1741E" w:rsidRDefault="00D1741E" w:rsidP="00D1741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Altersstufe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341B0" w14:textId="44931B68" w:rsidR="00D1741E" w:rsidRPr="005D08EF" w:rsidRDefault="00D1741E" w:rsidP="00D1741E">
            <w:pPr>
              <w:jc w:val="left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 w:rsidRPr="005D08EF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545110" w:rsidRPr="005D08EF">
              <w:rPr>
                <w:rFonts w:cs="Arial"/>
                <w:sz w:val="20"/>
                <w:szCs w:val="20"/>
                <w:lang w:val="fr-CH"/>
              </w:rPr>
              <w:t>Sport des jeunes</w:t>
            </w:r>
            <w:r w:rsidRPr="005D08EF">
              <w:rPr>
                <w:rFonts w:cs="Arial"/>
                <w:sz w:val="20"/>
                <w:szCs w:val="20"/>
                <w:lang w:val="fr-CH"/>
              </w:rPr>
              <w:t xml:space="preserve">                           </w:t>
            </w:r>
            <w:r w:rsidRPr="005D08EF">
              <w:rPr>
                <w:rFonts w:cs="Arial"/>
                <w:sz w:val="20"/>
                <w:lang w:val="fr-CH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 w:rsidRPr="005D08EF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5D08EF" w:rsidRPr="005D08EF">
              <w:rPr>
                <w:rFonts w:cs="Arial"/>
                <w:sz w:val="20"/>
                <w:lang w:val="fr-CH"/>
              </w:rPr>
              <w:t xml:space="preserve">Branche </w:t>
            </w:r>
            <w:r w:rsidR="005D08EF">
              <w:rPr>
                <w:rFonts w:cs="Arial"/>
                <w:sz w:val="20"/>
                <w:lang w:val="fr-CH"/>
              </w:rPr>
              <w:t>éclais</w:t>
            </w:r>
            <w:r w:rsidR="005D08EF" w:rsidRPr="005D08EF">
              <w:rPr>
                <w:rFonts w:cs="Arial"/>
                <w:sz w:val="20"/>
                <w:lang w:val="fr-CH"/>
              </w:rPr>
              <w:t xml:space="preserve"> (pour les </w:t>
            </w:r>
            <w:proofErr w:type="spellStart"/>
            <w:r w:rsidR="005D08EF" w:rsidRPr="005D08EF">
              <w:rPr>
                <w:rFonts w:cs="Arial"/>
                <w:sz w:val="20"/>
                <w:lang w:val="fr-CH"/>
              </w:rPr>
              <w:t>scout</w:t>
            </w:r>
            <w:r w:rsidR="005D08EF">
              <w:rPr>
                <w:rFonts w:cs="Arial"/>
                <w:sz w:val="20"/>
                <w:lang w:val="fr-CH"/>
              </w:rPr>
              <w:t>·e·s</w:t>
            </w:r>
            <w:proofErr w:type="spellEnd"/>
            <w:r w:rsidR="005D08EF">
              <w:rPr>
                <w:rFonts w:cs="Arial"/>
                <w:sz w:val="20"/>
                <w:lang w:val="fr-CH"/>
              </w:rPr>
              <w:t>)</w:t>
            </w:r>
          </w:p>
          <w:p w14:paraId="464BF712" w14:textId="3B2A72E0" w:rsidR="00D1741E" w:rsidRPr="005D08EF" w:rsidRDefault="00D1741E" w:rsidP="00D1741E">
            <w:pPr>
              <w:jc w:val="lef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F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fldChar w:fldCharType="end"/>
            </w:r>
            <w:r w:rsidRPr="005D08EF">
              <w:rPr>
                <w:rFonts w:cs="Arial"/>
                <w:sz w:val="20"/>
                <w:lang w:val="fr-CH"/>
              </w:rPr>
              <w:t xml:space="preserve"> </w:t>
            </w:r>
            <w:r w:rsidR="00545110" w:rsidRPr="005D08EF">
              <w:rPr>
                <w:rFonts w:cs="Arial"/>
                <w:sz w:val="20"/>
                <w:lang w:val="fr-CH"/>
              </w:rPr>
              <w:t>Sport des enfants</w:t>
            </w:r>
            <w:r w:rsidRPr="005D08EF">
              <w:rPr>
                <w:rFonts w:cs="Arial"/>
                <w:sz w:val="20"/>
                <w:lang w:val="fr-CH"/>
              </w:rPr>
              <w:t xml:space="preserve"> </w:t>
            </w:r>
            <w:r w:rsidRPr="005D08EF">
              <w:rPr>
                <w:rFonts w:cs="Arial"/>
                <w:sz w:val="20"/>
                <w:szCs w:val="20"/>
                <w:lang w:val="fr-CH"/>
              </w:rPr>
              <w:t xml:space="preserve">                             </w:t>
            </w:r>
            <w:r w:rsidRPr="005D08EF">
              <w:rPr>
                <w:rFonts w:cs="Arial"/>
                <w:sz w:val="20"/>
                <w:lang w:val="fr-CH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F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fldChar w:fldCharType="end"/>
            </w:r>
            <w:r w:rsidRPr="005D08EF">
              <w:rPr>
                <w:rFonts w:cs="Arial"/>
                <w:sz w:val="20"/>
                <w:lang w:val="fr-CH"/>
              </w:rPr>
              <w:t xml:space="preserve"> </w:t>
            </w:r>
            <w:r w:rsidR="005D08EF" w:rsidRPr="005D08EF">
              <w:rPr>
                <w:rFonts w:cs="Arial"/>
                <w:sz w:val="20"/>
                <w:lang w:val="fr-CH"/>
              </w:rPr>
              <w:t xml:space="preserve">Branche </w:t>
            </w:r>
            <w:proofErr w:type="spellStart"/>
            <w:r w:rsidR="005D08EF">
              <w:rPr>
                <w:rFonts w:cs="Arial"/>
                <w:sz w:val="20"/>
                <w:lang w:val="fr-CH"/>
              </w:rPr>
              <w:t>PiCos</w:t>
            </w:r>
            <w:proofErr w:type="spellEnd"/>
            <w:r w:rsidR="005D08EF" w:rsidRPr="005D08EF">
              <w:rPr>
                <w:rFonts w:cs="Arial"/>
                <w:sz w:val="20"/>
                <w:lang w:val="fr-CH"/>
              </w:rPr>
              <w:t xml:space="preserve"> (pour les </w:t>
            </w:r>
            <w:proofErr w:type="spellStart"/>
            <w:r w:rsidR="005D08EF" w:rsidRPr="005D08EF">
              <w:rPr>
                <w:rFonts w:cs="Arial"/>
                <w:sz w:val="20"/>
                <w:lang w:val="fr-CH"/>
              </w:rPr>
              <w:t>scout</w:t>
            </w:r>
            <w:r w:rsidR="005D08EF">
              <w:rPr>
                <w:rFonts w:cs="Arial"/>
                <w:sz w:val="20"/>
                <w:lang w:val="fr-CH"/>
              </w:rPr>
              <w:t>·e·s</w:t>
            </w:r>
            <w:proofErr w:type="spellEnd"/>
            <w:r w:rsidR="005D08EF">
              <w:rPr>
                <w:rFonts w:cs="Arial"/>
                <w:sz w:val="20"/>
                <w:lang w:val="fr-CH"/>
              </w:rPr>
              <w:t>)</w:t>
            </w:r>
          </w:p>
          <w:p w14:paraId="1C247932" w14:textId="5B84E600" w:rsidR="00D1741E" w:rsidRPr="005D08EF" w:rsidRDefault="00D1741E" w:rsidP="00D1741E">
            <w:pPr>
              <w:jc w:val="left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F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5D08EF">
              <w:rPr>
                <w:rFonts w:cs="Arial"/>
                <w:sz w:val="20"/>
                <w:lang w:val="fr-CH"/>
              </w:rPr>
              <w:t xml:space="preserve"> </w:t>
            </w:r>
            <w:r w:rsidR="002D67CA" w:rsidRPr="005D08EF">
              <w:rPr>
                <w:rFonts w:cs="Arial"/>
                <w:sz w:val="20"/>
                <w:lang w:val="fr-CH"/>
              </w:rPr>
              <w:t>Branche louveteaux (</w:t>
            </w:r>
            <w:r w:rsidR="005D08EF" w:rsidRPr="005D08EF">
              <w:rPr>
                <w:rFonts w:cs="Arial"/>
                <w:sz w:val="20"/>
                <w:lang w:val="fr-CH"/>
              </w:rPr>
              <w:t xml:space="preserve">pour les </w:t>
            </w:r>
            <w:proofErr w:type="spellStart"/>
            <w:r w:rsidR="005D08EF" w:rsidRPr="005D08EF">
              <w:rPr>
                <w:rFonts w:cs="Arial"/>
                <w:sz w:val="20"/>
                <w:lang w:val="fr-CH"/>
              </w:rPr>
              <w:t>scout</w:t>
            </w:r>
            <w:r w:rsidR="005D08EF">
              <w:rPr>
                <w:rFonts w:cs="Arial"/>
                <w:sz w:val="20"/>
                <w:lang w:val="fr-CH"/>
              </w:rPr>
              <w:t>·e·s</w:t>
            </w:r>
            <w:proofErr w:type="spellEnd"/>
            <w:r w:rsidR="005D08EF">
              <w:rPr>
                <w:rFonts w:cs="Arial"/>
                <w:sz w:val="20"/>
                <w:lang w:val="fr-CH"/>
              </w:rPr>
              <w:t>)</w:t>
            </w:r>
          </w:p>
        </w:tc>
      </w:tr>
      <w:tr w:rsidR="00D1741E" w:rsidRPr="0042406B" w14:paraId="21885C0A" w14:textId="77777777" w:rsidTr="002A582F">
        <w:trPr>
          <w:trHeight w:val="224"/>
          <w:jc w:val="center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14:paraId="4167E5CC" w14:textId="687C10C8" w:rsidR="00D1741E" w:rsidRPr="002A582F" w:rsidRDefault="00D1741E" w:rsidP="00D1741E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Quels éléments cette activité </w:t>
            </w:r>
            <w:proofErr w:type="spellStart"/>
            <w:r>
              <w:rPr>
                <w:b/>
                <w:sz w:val="20"/>
                <w:lang w:val="fr-CH"/>
              </w:rPr>
              <w:t>doit-elle</w:t>
            </w:r>
            <w:proofErr w:type="spellEnd"/>
            <w:r>
              <w:rPr>
                <w:b/>
                <w:sz w:val="20"/>
                <w:lang w:val="fr-CH"/>
              </w:rPr>
              <w:t xml:space="preserve"> permettre aux participants d’apprendre et de </w:t>
            </w:r>
            <w:proofErr w:type="gramStart"/>
            <w:r>
              <w:rPr>
                <w:b/>
                <w:sz w:val="20"/>
                <w:lang w:val="fr-CH"/>
              </w:rPr>
              <w:t>vivre?</w:t>
            </w:r>
            <w:proofErr w:type="gramEnd"/>
          </w:p>
        </w:tc>
      </w:tr>
      <w:tr w:rsidR="00D1741E" w:rsidRPr="0042406B" w14:paraId="672A6659" w14:textId="77777777" w:rsidTr="002A582F">
        <w:trPr>
          <w:trHeight w:val="479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0A37501D" w14:textId="77777777" w:rsidR="00D1741E" w:rsidRPr="002A582F" w:rsidRDefault="00D1741E" w:rsidP="00D1741E">
            <w:pPr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</w:p>
        </w:tc>
      </w:tr>
      <w:tr w:rsidR="00D1741E" w:rsidRPr="00BA2AB4" w14:paraId="412E7F9F" w14:textId="77777777" w:rsidTr="002A582F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EB5E348" w14:textId="2E65DBD9" w:rsidR="00D1741E" w:rsidRPr="00BA2AB4" w:rsidRDefault="00D1741E" w:rsidP="00D1741E">
            <w:pPr>
              <w:jc w:val="left"/>
              <w:rPr>
                <w:b/>
                <w:sz w:val="20"/>
              </w:rPr>
            </w:pPr>
            <w:proofErr w:type="spellStart"/>
            <w:r w:rsidRPr="00BA2AB4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é</w:t>
            </w:r>
            <w:r w:rsidRPr="00BA2AB4">
              <w:rPr>
                <w:b/>
                <w:sz w:val="20"/>
              </w:rPr>
              <w:t>thode</w:t>
            </w:r>
            <w:proofErr w:type="spellEnd"/>
            <w:r w:rsidRPr="00BA2AB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s)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5DAB6C7B" w14:textId="77777777" w:rsidR="00D1741E" w:rsidRPr="00BA2AB4" w:rsidRDefault="00D1741E" w:rsidP="00D1741E">
            <w:pPr>
              <w:jc w:val="left"/>
              <w:rPr>
                <w:sz w:val="20"/>
              </w:rPr>
            </w:pPr>
          </w:p>
          <w:p w14:paraId="02EB378F" w14:textId="77777777" w:rsidR="00D1741E" w:rsidRPr="00BA2AB4" w:rsidRDefault="00D1741E" w:rsidP="00D1741E">
            <w:pPr>
              <w:jc w:val="left"/>
              <w:rPr>
                <w:sz w:val="20"/>
              </w:rPr>
            </w:pPr>
          </w:p>
        </w:tc>
      </w:tr>
      <w:tr w:rsidR="00D1741E" w:rsidRPr="00BA2AB4" w14:paraId="137DF7E9" w14:textId="77777777" w:rsidTr="002A582F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4A2C4" w14:textId="62AE1FA3" w:rsidR="00D1741E" w:rsidRPr="00BA2AB4" w:rsidRDefault="00D1741E" w:rsidP="00D1741E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rouge</w:t>
            </w:r>
            <w:proofErr w:type="spellEnd"/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6A05A809" w14:textId="77777777" w:rsidR="00D1741E" w:rsidRPr="00BA2AB4" w:rsidRDefault="00D1741E" w:rsidP="00D174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bidi="x-none"/>
              </w:rPr>
            </w:pPr>
          </w:p>
          <w:p w14:paraId="5A39BBE3" w14:textId="77777777" w:rsidR="00D1741E" w:rsidRPr="00BA2AB4" w:rsidRDefault="00D1741E" w:rsidP="00D174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1741E" w:rsidRPr="00BA2AB4" w14:paraId="65C98DD2" w14:textId="77777777" w:rsidTr="002A582F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D596" w14:textId="0136A4DF" w:rsidR="00D1741E" w:rsidRPr="00BA2AB4" w:rsidRDefault="00D1741E" w:rsidP="00D1741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D1741E" w:rsidRPr="00BA2AB4" w:rsidRDefault="00D1741E" w:rsidP="00D1741E">
            <w:pPr>
              <w:jc w:val="left"/>
              <w:rPr>
                <w:b/>
                <w:sz w:val="20"/>
              </w:rPr>
            </w:pPr>
          </w:p>
        </w:tc>
      </w:tr>
    </w:tbl>
    <w:p w14:paraId="72A3D3EC" w14:textId="77777777" w:rsidR="00A717F8" w:rsidRDefault="00A717F8" w:rsidP="00A717F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3399"/>
        <w:gridCol w:w="3196"/>
        <w:gridCol w:w="1720"/>
      </w:tblGrid>
      <w:tr w:rsidR="00D11D8E" w:rsidRPr="00BA2AB4" w14:paraId="6EA11F97" w14:textId="77777777" w:rsidTr="006E45AA">
        <w:trPr>
          <w:jc w:val="center"/>
        </w:trPr>
        <w:tc>
          <w:tcPr>
            <w:tcW w:w="1905" w:type="dxa"/>
            <w:shd w:val="clear" w:color="auto" w:fill="F2F2F2"/>
          </w:tcPr>
          <w:p w14:paraId="7743701F" w14:textId="1A0E7398" w:rsidR="00D11D8E" w:rsidRPr="00BA2AB4" w:rsidRDefault="002A582F" w:rsidP="00BA2AB4">
            <w:pPr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Horaire</w:t>
            </w:r>
            <w:proofErr w:type="spellEnd"/>
            <w:r w:rsidR="006E45AA">
              <w:rPr>
                <w:b/>
                <w:sz w:val="20"/>
              </w:rPr>
              <w:t xml:space="preserve"> </w:t>
            </w:r>
            <w:r w:rsidR="00D11D8E" w:rsidRPr="00BA2AB4">
              <w:rPr>
                <w:b/>
                <w:sz w:val="20"/>
              </w:rPr>
              <w:t>:</w:t>
            </w:r>
            <w:proofErr w:type="gramEnd"/>
            <w:r w:rsidR="00D11D8E" w:rsidRPr="00BA2AB4">
              <w:rPr>
                <w:b/>
                <w:sz w:val="20"/>
              </w:rPr>
              <w:t xml:space="preserve"> </w:t>
            </w:r>
          </w:p>
        </w:tc>
        <w:tc>
          <w:tcPr>
            <w:tcW w:w="6595" w:type="dxa"/>
            <w:gridSpan w:val="2"/>
            <w:shd w:val="clear" w:color="auto" w:fill="F2F2F2"/>
          </w:tcPr>
          <w:p w14:paraId="7CA0D047" w14:textId="377546DE" w:rsidR="00D11D8E" w:rsidRPr="00BA2AB4" w:rsidRDefault="00D11D8E" w:rsidP="00BA2AB4">
            <w:pPr>
              <w:jc w:val="left"/>
              <w:rPr>
                <w:b/>
                <w:sz w:val="20"/>
              </w:rPr>
            </w:pPr>
            <w:proofErr w:type="gramStart"/>
            <w:r w:rsidRPr="00BA2AB4">
              <w:rPr>
                <w:b/>
                <w:sz w:val="20"/>
              </w:rPr>
              <w:t>Programm</w:t>
            </w:r>
            <w:r w:rsidR="002A582F">
              <w:rPr>
                <w:b/>
                <w:sz w:val="20"/>
              </w:rPr>
              <w:t>e</w:t>
            </w:r>
            <w:r w:rsidR="006E45AA">
              <w:rPr>
                <w:b/>
                <w:sz w:val="20"/>
              </w:rPr>
              <w:t xml:space="preserve"> </w:t>
            </w:r>
            <w:r w:rsidRPr="00BA2AB4"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1720" w:type="dxa"/>
            <w:shd w:val="clear" w:color="auto" w:fill="F2F2F2"/>
          </w:tcPr>
          <w:p w14:paraId="29EED746" w14:textId="292C726A" w:rsidR="00D11D8E" w:rsidRPr="00BA2AB4" w:rsidRDefault="002A582F" w:rsidP="00BA2AB4">
            <w:pPr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Responsable</w:t>
            </w:r>
            <w:r w:rsidR="006E45A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D11D8E" w:rsidRPr="00BA2AB4" w14:paraId="0D0B940D" w14:textId="77777777" w:rsidTr="006E45AA">
        <w:trPr>
          <w:trHeight w:val="7001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0E27B00A" w14:textId="77777777"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14:paraId="60061E4C" w14:textId="77777777"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14:paraId="44EAFD9C" w14:textId="77777777"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595" w:type="dxa"/>
            <w:gridSpan w:val="2"/>
            <w:shd w:val="clear" w:color="auto" w:fill="auto"/>
          </w:tcPr>
          <w:p w14:paraId="4B94D5A5" w14:textId="77777777" w:rsidR="00D11D8E" w:rsidRPr="00BA2AB4" w:rsidRDefault="00D11D8E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3DEEC669" w14:textId="77777777" w:rsidR="00D11D8E" w:rsidRPr="00BA2AB4" w:rsidRDefault="00D11D8E" w:rsidP="00BA2AB4">
            <w:pPr>
              <w:jc w:val="left"/>
              <w:rPr>
                <w:sz w:val="20"/>
              </w:rPr>
            </w:pPr>
          </w:p>
        </w:tc>
      </w:tr>
      <w:tr w:rsidR="00D11D8E" w:rsidRPr="00D1741E" w14:paraId="73EF8280" w14:textId="77777777" w:rsidTr="006E45AA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EB7F8A" w14:textId="432C6AEA" w:rsidR="00D11D8E" w:rsidRPr="00BA2AB4" w:rsidRDefault="00EF680C" w:rsidP="00BA2A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bidi="x-none"/>
              </w:rPr>
            </w:pPr>
            <w:proofErr w:type="spellStart"/>
            <w:r>
              <w:rPr>
                <w:b/>
                <w:sz w:val="20"/>
                <w:szCs w:val="22"/>
                <w:lang w:bidi="x-none"/>
              </w:rPr>
              <w:t>Concept</w:t>
            </w:r>
            <w:proofErr w:type="spellEnd"/>
            <w:r>
              <w:rPr>
                <w:b/>
                <w:sz w:val="20"/>
                <w:szCs w:val="22"/>
                <w:lang w:bidi="x-none"/>
              </w:rPr>
              <w:t xml:space="preserve"> de </w:t>
            </w:r>
            <w:proofErr w:type="spellStart"/>
            <w:proofErr w:type="gramStart"/>
            <w:r>
              <w:rPr>
                <w:b/>
                <w:sz w:val="20"/>
                <w:szCs w:val="22"/>
                <w:lang w:bidi="x-none"/>
              </w:rPr>
              <w:t>sécurité</w:t>
            </w:r>
            <w:proofErr w:type="spellEnd"/>
            <w:r w:rsidR="006E45AA">
              <w:rPr>
                <w:b/>
                <w:sz w:val="20"/>
                <w:szCs w:val="22"/>
                <w:lang w:bidi="x-none"/>
              </w:rPr>
              <w:t xml:space="preserve"> </w:t>
            </w:r>
            <w:r w:rsidR="00D11D8E" w:rsidRPr="00BA2AB4">
              <w:rPr>
                <w:b/>
                <w:sz w:val="20"/>
                <w:szCs w:val="22"/>
                <w:lang w:bidi="x-none"/>
              </w:rPr>
              <w:t>:</w:t>
            </w:r>
            <w:proofErr w:type="gramEnd"/>
          </w:p>
        </w:tc>
        <w:tc>
          <w:tcPr>
            <w:tcW w:w="8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5656D" w14:textId="16832594" w:rsidR="00D11D8E" w:rsidRPr="00A258E6" w:rsidRDefault="00D1409B" w:rsidP="00BA2AB4">
            <w:pPr>
              <w:jc w:val="left"/>
              <w:rPr>
                <w:sz w:val="20"/>
                <w:lang w:val="fr-CH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A258E6">
              <w:rPr>
                <w:sz w:val="20"/>
                <w:lang w:val="fr-CH"/>
              </w:rPr>
              <w:instrText xml:space="preserve"> FORMCHECKBOX </w:instrText>
            </w:r>
            <w:r w:rsidR="00E95FD8">
              <w:rPr>
                <w:sz w:val="20"/>
              </w:rPr>
            </w:r>
            <w:r w:rsidR="00E95FD8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3"/>
            <w:r w:rsidR="00D11D8E" w:rsidRPr="00A258E6">
              <w:rPr>
                <w:sz w:val="20"/>
                <w:lang w:val="fr-CH"/>
              </w:rPr>
              <w:t xml:space="preserve"> </w:t>
            </w:r>
            <w:r w:rsidR="00A258E6">
              <w:rPr>
                <w:sz w:val="20"/>
                <w:lang w:val="fr-CH"/>
              </w:rPr>
              <w:t>Oui, a besoin d’un concept de sécurité (sur feuille séparée).</w:t>
            </w:r>
          </w:p>
          <w:bookmarkStart w:id="4" w:name="Kontrollkästchen8"/>
          <w:p w14:paraId="6E72667C" w14:textId="5F76139F" w:rsidR="00D11D8E" w:rsidRPr="006E45AA" w:rsidRDefault="00D1409B" w:rsidP="00BA2AB4">
            <w:pPr>
              <w:jc w:val="left"/>
              <w:rPr>
                <w:sz w:val="20"/>
                <w:lang w:val="fr-CH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AA">
              <w:rPr>
                <w:sz w:val="20"/>
                <w:lang w:val="fr-CH"/>
              </w:rPr>
              <w:instrText xml:space="preserve"> FORMCHECKBOX </w:instrText>
            </w:r>
            <w:r w:rsidR="00E95FD8">
              <w:rPr>
                <w:sz w:val="20"/>
              </w:rPr>
            </w:r>
            <w:r w:rsidR="00E95FD8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4"/>
            <w:r w:rsidR="00D11D8E" w:rsidRPr="006E45AA">
              <w:rPr>
                <w:sz w:val="20"/>
                <w:lang w:val="fr-CH"/>
              </w:rPr>
              <w:t xml:space="preserve"> </w:t>
            </w:r>
            <w:r w:rsidR="006E45AA">
              <w:rPr>
                <w:sz w:val="20"/>
                <w:lang w:val="fr-CH"/>
              </w:rPr>
              <w:t>Non, n’a pas besoin d’un concept de sécurité.</w:t>
            </w:r>
          </w:p>
        </w:tc>
      </w:tr>
      <w:tr w:rsidR="00A717F8" w:rsidRPr="00D1741E" w14:paraId="367A2B72" w14:textId="77777777" w:rsidTr="006E45AA">
        <w:trPr>
          <w:trHeight w:val="235"/>
          <w:jc w:val="center"/>
        </w:trPr>
        <w:tc>
          <w:tcPr>
            <w:tcW w:w="530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D646DF1" w14:textId="26C087F4" w:rsidR="00A717F8" w:rsidRPr="00BA2AB4" w:rsidRDefault="00A717F8" w:rsidP="00BA2AB4">
            <w:pPr>
              <w:jc w:val="left"/>
              <w:rPr>
                <w:b/>
                <w:sz w:val="20"/>
              </w:rPr>
            </w:pPr>
            <w:proofErr w:type="spellStart"/>
            <w:proofErr w:type="gramStart"/>
            <w:r w:rsidRPr="00BA2AB4">
              <w:rPr>
                <w:b/>
                <w:sz w:val="20"/>
              </w:rPr>
              <w:t>Mat</w:t>
            </w:r>
            <w:r w:rsidR="006E45AA">
              <w:rPr>
                <w:b/>
                <w:sz w:val="20"/>
              </w:rPr>
              <w:t>é</w:t>
            </w:r>
            <w:r w:rsidRPr="00BA2AB4">
              <w:rPr>
                <w:b/>
                <w:sz w:val="20"/>
              </w:rPr>
              <w:t>ri</w:t>
            </w:r>
            <w:r w:rsidR="006E45AA">
              <w:rPr>
                <w:b/>
                <w:sz w:val="20"/>
              </w:rPr>
              <w:t>e</w:t>
            </w:r>
            <w:r w:rsidRPr="00BA2AB4">
              <w:rPr>
                <w:b/>
                <w:sz w:val="20"/>
              </w:rPr>
              <w:t>l</w:t>
            </w:r>
            <w:proofErr w:type="spellEnd"/>
            <w:r w:rsidR="006E45AA">
              <w:rPr>
                <w:b/>
                <w:sz w:val="20"/>
              </w:rPr>
              <w:t xml:space="preserve"> </w:t>
            </w:r>
            <w:r w:rsidRPr="00BA2AB4"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036D237" w14:textId="59838CE1" w:rsidR="00A717F8" w:rsidRPr="006E45AA" w:rsidRDefault="006E45AA" w:rsidP="00BA2AB4">
            <w:pPr>
              <w:jc w:val="left"/>
              <w:rPr>
                <w:b/>
                <w:sz w:val="20"/>
                <w:lang w:val="fr-CH"/>
              </w:rPr>
            </w:pPr>
            <w:r w:rsidRPr="006E45AA">
              <w:rPr>
                <w:b/>
                <w:sz w:val="20"/>
                <w:lang w:val="fr-CH"/>
              </w:rPr>
              <w:t>Variante en cas de m</w:t>
            </w:r>
            <w:r>
              <w:rPr>
                <w:b/>
                <w:sz w:val="20"/>
                <w:lang w:val="fr-CH"/>
              </w:rPr>
              <w:t>auvais temps :</w:t>
            </w:r>
          </w:p>
        </w:tc>
      </w:tr>
      <w:tr w:rsidR="00A717F8" w:rsidRPr="00D1741E" w14:paraId="54F9AE05" w14:textId="77777777" w:rsidTr="006E45AA">
        <w:trPr>
          <w:trHeight w:val="598"/>
          <w:jc w:val="center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B04F" w14:textId="77777777" w:rsidR="00A717F8" w:rsidRPr="006E45AA" w:rsidRDefault="00D1409B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6E45AA">
              <w:rPr>
                <w:b/>
                <w:sz w:val="20"/>
                <w:lang w:val="fr-CH"/>
              </w:rPr>
              <w:t xml:space="preserve"> </w:t>
            </w:r>
          </w:p>
          <w:p w14:paraId="0A6959E7" w14:textId="77777777" w:rsidR="00D1409B" w:rsidRPr="006E45AA" w:rsidRDefault="00D1409B" w:rsidP="00BA2AB4">
            <w:pPr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6E45AA">
              <w:rPr>
                <w:b/>
                <w:sz w:val="20"/>
                <w:lang w:val="fr-CH"/>
              </w:rPr>
              <w:t xml:space="preserve"> </w:t>
            </w:r>
          </w:p>
          <w:p w14:paraId="100C5B58" w14:textId="77777777" w:rsidR="00D1409B" w:rsidRPr="006E45AA" w:rsidRDefault="00D1409B" w:rsidP="00446B53">
            <w:pPr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6E45AA">
              <w:rPr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A717F8" w:rsidRPr="006E45AA" w:rsidRDefault="00A717F8" w:rsidP="00BA2AB4">
            <w:pPr>
              <w:jc w:val="left"/>
              <w:rPr>
                <w:b/>
                <w:sz w:val="20"/>
                <w:lang w:val="fr-CH"/>
              </w:rPr>
            </w:pPr>
          </w:p>
        </w:tc>
      </w:tr>
    </w:tbl>
    <w:p w14:paraId="45FB0818" w14:textId="77777777" w:rsidR="00060E3B" w:rsidRPr="006E45AA" w:rsidRDefault="00060E3B" w:rsidP="00060E3B">
      <w:pPr>
        <w:rPr>
          <w:szCs w:val="18"/>
          <w:lang w:val="fr-CH"/>
        </w:rPr>
      </w:pPr>
    </w:p>
    <w:p w14:paraId="397C18E0" w14:textId="79B1F56F" w:rsidR="000305A9" w:rsidRPr="00481AFF" w:rsidRDefault="00E95FD8" w:rsidP="008050DE">
      <w:pPr>
        <w:ind w:left="426"/>
        <w:rPr>
          <w:sz w:val="18"/>
          <w:szCs w:val="18"/>
        </w:rPr>
      </w:pPr>
      <w:hyperlink r:id="rId10" w:history="1">
        <w:r w:rsidR="008656EB" w:rsidRPr="0035501E">
          <w:rPr>
            <w:rStyle w:val="Lienhypertexte"/>
            <w:sz w:val="18"/>
            <w:szCs w:val="18"/>
          </w:rPr>
          <w:t>www.camp-equitable.ch</w:t>
        </w:r>
      </w:hyperlink>
    </w:p>
    <w:sectPr w:rsidR="000305A9" w:rsidRPr="00481AFF" w:rsidSect="008050DE">
      <w:headerReference w:type="default" r:id="rId11"/>
      <w:headerReference w:type="first" r:id="rId12"/>
      <w:pgSz w:w="11899" w:h="16838" w:code="9"/>
      <w:pgMar w:top="709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1DFB" w14:textId="77777777" w:rsidR="00E95FD8" w:rsidRDefault="00E95FD8" w:rsidP="00D1409B">
      <w:r>
        <w:separator/>
      </w:r>
    </w:p>
  </w:endnote>
  <w:endnote w:type="continuationSeparator" w:id="0">
    <w:p w14:paraId="48DF2391" w14:textId="77777777" w:rsidR="00E95FD8" w:rsidRDefault="00E95FD8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F705" w14:textId="77777777" w:rsidR="00E95FD8" w:rsidRDefault="00E95FD8" w:rsidP="00D1409B">
      <w:r>
        <w:separator/>
      </w:r>
    </w:p>
  </w:footnote>
  <w:footnote w:type="continuationSeparator" w:id="0">
    <w:p w14:paraId="60AE5A3D" w14:textId="77777777" w:rsidR="00E95FD8" w:rsidRDefault="00E95FD8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1409B" w:rsidRDefault="00D1409B" w:rsidP="00D1409B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0F35F721" w:rsidR="00D1409B" w:rsidRDefault="005A3ADA" w:rsidP="005A3ADA">
    <w:pPr>
      <w:pStyle w:val="En-tte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D8154" wp14:editId="13E70473">
          <wp:simplePos x="0" y="0"/>
          <wp:positionH relativeFrom="column">
            <wp:posOffset>4892070</wp:posOffset>
          </wp:positionH>
          <wp:positionV relativeFrom="paragraph">
            <wp:posOffset>-173533</wp:posOffset>
          </wp:positionV>
          <wp:extent cx="1721957" cy="361507"/>
          <wp:effectExtent l="0" t="0" r="0" b="635"/>
          <wp:wrapTight wrapText="bothSides">
            <wp:wrapPolygon edited="0">
              <wp:start x="0" y="0"/>
              <wp:lineTo x="0" y="20499"/>
              <wp:lineTo x="21273" y="20499"/>
              <wp:lineTo x="212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57" cy="36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AB4">
      <w:rPr>
        <w:noProof/>
        <w:lang w:val="de-CH" w:eastAsia="de-CH"/>
      </w:rPr>
      <w:tab/>
    </w:r>
  </w:p>
  <w:p w14:paraId="4B99056E" w14:textId="77777777" w:rsidR="00D1409B" w:rsidRDefault="00D140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03350"/>
    <w:rsid w:val="00005D81"/>
    <w:rsid w:val="000305A9"/>
    <w:rsid w:val="00060E3B"/>
    <w:rsid w:val="00084786"/>
    <w:rsid w:val="00090A54"/>
    <w:rsid w:val="00103083"/>
    <w:rsid w:val="00137180"/>
    <w:rsid w:val="00166C59"/>
    <w:rsid w:val="00167A15"/>
    <w:rsid w:val="0017323E"/>
    <w:rsid w:val="002A582F"/>
    <w:rsid w:val="002D67CA"/>
    <w:rsid w:val="003739E7"/>
    <w:rsid w:val="004222CB"/>
    <w:rsid w:val="0042406B"/>
    <w:rsid w:val="00427D01"/>
    <w:rsid w:val="00444874"/>
    <w:rsid w:val="00446B53"/>
    <w:rsid w:val="004568B9"/>
    <w:rsid w:val="00475F37"/>
    <w:rsid w:val="00480380"/>
    <w:rsid w:val="00481AFF"/>
    <w:rsid w:val="004E006E"/>
    <w:rsid w:val="004E36F0"/>
    <w:rsid w:val="00545110"/>
    <w:rsid w:val="00564642"/>
    <w:rsid w:val="00587340"/>
    <w:rsid w:val="00592490"/>
    <w:rsid w:val="005A3ADA"/>
    <w:rsid w:val="005D08EF"/>
    <w:rsid w:val="00641691"/>
    <w:rsid w:val="006606EC"/>
    <w:rsid w:val="006C2911"/>
    <w:rsid w:val="006E31A1"/>
    <w:rsid w:val="006E45AA"/>
    <w:rsid w:val="006E6D05"/>
    <w:rsid w:val="00781976"/>
    <w:rsid w:val="007C7C22"/>
    <w:rsid w:val="007D2E4A"/>
    <w:rsid w:val="008050DE"/>
    <w:rsid w:val="00826820"/>
    <w:rsid w:val="00830D42"/>
    <w:rsid w:val="008656EB"/>
    <w:rsid w:val="008774C3"/>
    <w:rsid w:val="00981358"/>
    <w:rsid w:val="00A258E6"/>
    <w:rsid w:val="00A64C46"/>
    <w:rsid w:val="00A717F8"/>
    <w:rsid w:val="00AD7F59"/>
    <w:rsid w:val="00B06255"/>
    <w:rsid w:val="00B229CD"/>
    <w:rsid w:val="00BA2AB4"/>
    <w:rsid w:val="00BB4A7A"/>
    <w:rsid w:val="00BB69A6"/>
    <w:rsid w:val="00C365D5"/>
    <w:rsid w:val="00C50C8B"/>
    <w:rsid w:val="00C922EA"/>
    <w:rsid w:val="00CB4C32"/>
    <w:rsid w:val="00D006B7"/>
    <w:rsid w:val="00D11D8E"/>
    <w:rsid w:val="00D1409B"/>
    <w:rsid w:val="00D1741E"/>
    <w:rsid w:val="00DB0708"/>
    <w:rsid w:val="00E54051"/>
    <w:rsid w:val="00E63427"/>
    <w:rsid w:val="00E713BD"/>
    <w:rsid w:val="00E95FD8"/>
    <w:rsid w:val="00EA127E"/>
    <w:rsid w:val="00EF680C"/>
    <w:rsid w:val="00F518B0"/>
    <w:rsid w:val="3DE08859"/>
    <w:rsid w:val="537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5AF968"/>
  <w15:chartTrackingRefBased/>
  <w15:docId w15:val="{FBA05478-AF06-48EA-A9C7-A66EAE8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Titre2">
    <w:name w:val="heading 2"/>
    <w:aliases w:val="Überschriftr"/>
    <w:basedOn w:val="Normal"/>
    <w:next w:val="Normal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Titre3">
    <w:name w:val="heading 3"/>
    <w:basedOn w:val="Normal"/>
    <w:next w:val="Normal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3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0BB7"/>
    <w:rPr>
      <w:sz w:val="16"/>
      <w:szCs w:val="16"/>
    </w:rPr>
  </w:style>
  <w:style w:type="paragraph" w:styleId="Commentaire">
    <w:name w:val="annotation text"/>
    <w:basedOn w:val="Normal"/>
    <w:semiHidden/>
    <w:rsid w:val="00260BB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60BB7"/>
    <w:rPr>
      <w:b/>
      <w:bCs/>
    </w:rPr>
  </w:style>
  <w:style w:type="paragraph" w:styleId="Textedebulles">
    <w:name w:val="Balloon Text"/>
    <w:basedOn w:val="Normal"/>
    <w:semiHidden/>
    <w:rsid w:val="00260BB7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Lienhypertexte">
    <w:name w:val="Hyperlink"/>
    <w:uiPriority w:val="99"/>
    <w:unhideWhenUsed/>
    <w:rsid w:val="00090A5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60E3B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06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mp-equitabl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75de134-d3f9-4d5b-b24b-1b2f625b629c" xsi:nil="true"/>
    <lcf76f155ced4ddcb4097134ff3c332f xmlns="790ede81-969c-4937-8723-e718511816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D582566282144ABEDF4228067B064" ma:contentTypeVersion="19" ma:contentTypeDescription="Ein neues Dokument erstellen." ma:contentTypeScope="" ma:versionID="9f654f55581000a45c267d90d684fbb8">
  <xsd:schema xmlns:xsd="http://www.w3.org/2001/XMLSchema" xmlns:xs="http://www.w3.org/2001/XMLSchema" xmlns:p="http://schemas.microsoft.com/office/2006/metadata/properties" xmlns:ns1="http://schemas.microsoft.com/sharepoint/v3" xmlns:ns2="790ede81-969c-4937-8723-e71851181642" xmlns:ns3="675de134-d3f9-4d5b-b24b-1b2f625b629c" targetNamespace="http://schemas.microsoft.com/office/2006/metadata/properties" ma:root="true" ma:fieldsID="3eb8b68c686f8f8ad53555ae7a6bd47e" ns1:_="" ns2:_="" ns3:_="">
    <xsd:import namespace="http://schemas.microsoft.com/sharepoint/v3"/>
    <xsd:import namespace="790ede81-969c-4937-8723-e71851181642"/>
    <xsd:import namespace="675de134-d3f9-4d5b-b24b-1b2f625b6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de81-969c-4937-8723-e71851181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7810e56-9569-4620-8585-859ad8f89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e134-d3f9-4d5b-b24b-1b2f625b6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efaf89-3d3e-43df-8ce1-b7c4bc7e973a}" ma:internalName="TaxCatchAll" ma:showField="CatchAllData" ma:web="675de134-d3f9-4d5b-b24b-1b2f625b6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37460-1F3B-4679-8D6D-1CD491C8B7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390A27-B945-40E7-A191-DA30F7CC3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12B8B-5DFB-4303-876D-D544AB160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1023</Characters>
  <Application>Microsoft Office Word</Application>
  <DocSecurity>0</DocSecurity>
  <Lines>8</Lines>
  <Paragraphs>2</Paragraphs>
  <ScaleCrop>false</ScaleCrop>
  <Company>Pfadibewegung Schweiz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Blockvorlage LS</dc:title>
  <dc:subject/>
  <dc:creator>Tobias Juon</dc:creator>
  <cp:keywords/>
  <cp:lastModifiedBy>Mangold Nicolas</cp:lastModifiedBy>
  <cp:revision>23</cp:revision>
  <cp:lastPrinted>2006-10-04T16:50:00Z</cp:lastPrinted>
  <dcterms:created xsi:type="dcterms:W3CDTF">2021-04-27T07:15:00Z</dcterms:created>
  <dcterms:modified xsi:type="dcterms:W3CDTF">2022-04-12T05:46:00Z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0x010100DCDD582566282144ABEDF4228067B064</vt:lpwstr>
  </property>
  <property fmtid="{D5CDD505-2E9C-101B-9397-08002B2CF9AE}" pid="3" name="Order">
    <vt:r8>38421700</vt:r8>
  </property>
  <property fmtid="{D5CDD505-2E9C-101B-9397-08002B2CF9AE}" pid="4" name="Dokumentenart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